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F8460" w14:textId="769F4A83" w:rsidR="00BE72D4" w:rsidRPr="00CA553A" w:rsidRDefault="00A56A14" w:rsidP="00BE72D4">
      <w:pPr>
        <w:spacing w:line="360" w:lineRule="auto"/>
        <w:rPr>
          <w:b/>
          <w:lang w:val="cy-GB"/>
        </w:rPr>
      </w:pPr>
      <w:r>
        <w:rPr>
          <w:b/>
          <w:lang w:val="cy-GB"/>
        </w:rPr>
        <w:t>Adalw gwybodaeth</w:t>
      </w:r>
    </w:p>
    <w:p w14:paraId="64F630DD" w14:textId="77777777" w:rsidR="00BE72D4" w:rsidRPr="00785C40" w:rsidRDefault="00BE72D4" w:rsidP="00BE72D4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785C40">
        <w:rPr>
          <w:lang w:val="cy-GB"/>
        </w:rPr>
        <w:t xml:space="preserve">Beth oedd enw’r pentref yn yr Almaen lle roedd y pibydd wedi bod yn canu ei offeryn? </w:t>
      </w:r>
      <w:r w:rsidRPr="00785C40">
        <w:rPr>
          <w:color w:val="FF0000"/>
          <w:lang w:val="cy-GB"/>
        </w:rPr>
        <w:t>Hamelin</w:t>
      </w:r>
    </w:p>
    <w:p w14:paraId="53BD6DE5" w14:textId="77777777" w:rsidR="00BE72D4" w:rsidRPr="00785C40" w:rsidRDefault="00BE72D4" w:rsidP="00BE72D4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785C40">
        <w:rPr>
          <w:lang w:val="cy-GB"/>
        </w:rPr>
        <w:t xml:space="preserve">Beth oedd y pibydd yn ei wisgo? </w:t>
      </w:r>
      <w:r w:rsidRPr="00785C40">
        <w:rPr>
          <w:color w:val="FF0000"/>
          <w:lang w:val="cy-GB"/>
        </w:rPr>
        <w:t>mantell fraith</w:t>
      </w:r>
    </w:p>
    <w:p w14:paraId="252DBB57" w14:textId="77777777" w:rsidR="00BE72D4" w:rsidRPr="00785C40" w:rsidRDefault="00BE72D4" w:rsidP="00BE72D4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>
        <w:rPr>
          <w:lang w:val="cy-GB"/>
        </w:rPr>
        <w:t>Enwch ddau a</w:t>
      </w:r>
      <w:r w:rsidRPr="00785C40">
        <w:rPr>
          <w:lang w:val="cy-GB"/>
        </w:rPr>
        <w:t xml:space="preserve">nsoddair sy’n disgrifio’r pibydd. </w:t>
      </w:r>
      <w:r w:rsidRPr="00785C40">
        <w:rPr>
          <w:color w:val="FF0000"/>
          <w:lang w:val="cy-GB"/>
        </w:rPr>
        <w:t>creulon/rhyfedd</w:t>
      </w:r>
    </w:p>
    <w:p w14:paraId="6678C794" w14:textId="77777777" w:rsidR="00BE72D4" w:rsidRPr="00785C40" w:rsidRDefault="00BE72D4" w:rsidP="00BE72D4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785C40">
        <w:rPr>
          <w:lang w:val="cy-GB"/>
        </w:rPr>
        <w:t xml:space="preserve">Enwch yr ansoddair sy’n disgrifio’r mynydd. </w:t>
      </w:r>
      <w:r w:rsidRPr="00785C40">
        <w:rPr>
          <w:color w:val="FF0000"/>
          <w:lang w:val="cy-GB"/>
        </w:rPr>
        <w:t>mud</w:t>
      </w:r>
    </w:p>
    <w:p w14:paraId="428D63D7" w14:textId="77777777" w:rsidR="00BE72D4" w:rsidRPr="00785C40" w:rsidRDefault="00BE72D4" w:rsidP="00BE72D4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785C40">
        <w:rPr>
          <w:lang w:val="cy-GB"/>
        </w:rPr>
        <w:t>Beth arall sy’n cael ei d</w:t>
      </w:r>
      <w:r>
        <w:rPr>
          <w:lang w:val="cy-GB"/>
        </w:rPr>
        <w:t>d</w:t>
      </w:r>
      <w:r w:rsidRPr="00785C40">
        <w:rPr>
          <w:lang w:val="cy-GB"/>
        </w:rPr>
        <w:t xml:space="preserve">isgrifio gan yr ansoddair yma yn y gerdd? </w:t>
      </w:r>
      <w:r w:rsidRPr="00785C40">
        <w:rPr>
          <w:color w:val="FF0000"/>
          <w:lang w:val="cy-GB"/>
        </w:rPr>
        <w:t>s</w:t>
      </w:r>
      <w:r w:rsidRPr="00785C40">
        <w:rPr>
          <w:rFonts w:cs="Lucida Grande"/>
          <w:color w:val="FF0000"/>
          <w:lang w:val="cy-GB"/>
        </w:rPr>
        <w:t>ŵn</w:t>
      </w:r>
      <w:r w:rsidRPr="00785C40">
        <w:rPr>
          <w:rFonts w:ascii="Lucida Grande" w:hAnsi="Lucida Grande" w:cs="Lucida Grande"/>
          <w:b/>
          <w:color w:val="000000"/>
          <w:lang w:val="cy-GB"/>
        </w:rPr>
        <w:t xml:space="preserve"> </w:t>
      </w:r>
      <w:r w:rsidRPr="00785C40">
        <w:rPr>
          <w:color w:val="FF0000"/>
          <w:lang w:val="cy-GB"/>
        </w:rPr>
        <w:t>pob troed</w:t>
      </w:r>
    </w:p>
    <w:p w14:paraId="453BF83C" w14:textId="77777777" w:rsidR="00BE72D4" w:rsidRPr="00785C40" w:rsidRDefault="00BE72D4" w:rsidP="00BE72D4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785C40">
        <w:rPr>
          <w:lang w:val="cy-GB"/>
        </w:rPr>
        <w:t xml:space="preserve">Beth oedd dyddiad trychineb Aber-fan? </w:t>
      </w:r>
      <w:r w:rsidRPr="00785C40">
        <w:rPr>
          <w:color w:val="FF0000"/>
          <w:lang w:val="cy-GB"/>
        </w:rPr>
        <w:t>21 Hydref 1966</w:t>
      </w:r>
    </w:p>
    <w:p w14:paraId="28AEFA6D" w14:textId="77777777" w:rsidR="00BE72D4" w:rsidRPr="00785C40" w:rsidRDefault="00BE72D4" w:rsidP="00BE72D4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bookmarkStart w:id="0" w:name="_GoBack"/>
      <w:r w:rsidRPr="00785C40">
        <w:rPr>
          <w:lang w:val="cy-GB"/>
        </w:rPr>
        <w:t>Sawl blwyddyn sydd wedi mynd heibio ers y drychineb hon?</w:t>
      </w:r>
    </w:p>
    <w:p w14:paraId="5BC9FF43" w14:textId="77777777" w:rsidR="00BE72D4" w:rsidRPr="00DF69E0" w:rsidRDefault="00BE72D4" w:rsidP="00BE72D4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DF69E0">
        <w:rPr>
          <w:lang w:val="cy-GB"/>
        </w:rPr>
        <w:t>Amcangyfrifwch sawl mis/wythnos/awr sydd wedi mynd heibio ers y drychineb hon.</w:t>
      </w:r>
    </w:p>
    <w:bookmarkEnd w:id="0"/>
    <w:p w14:paraId="6F529B1B" w14:textId="77777777" w:rsidR="006223A2" w:rsidRPr="00CA553A" w:rsidRDefault="006223A2">
      <w:pPr>
        <w:rPr>
          <w:b/>
          <w:lang w:val="cy-GB"/>
        </w:rPr>
      </w:pPr>
    </w:p>
    <w:p w14:paraId="4F155EFB" w14:textId="0F12370C" w:rsidR="00BE72D4" w:rsidRPr="00CA553A" w:rsidRDefault="0007477E">
      <w:pPr>
        <w:rPr>
          <w:b/>
          <w:lang w:val="cy-GB"/>
        </w:rPr>
      </w:pPr>
      <w:r>
        <w:rPr>
          <w:b/>
          <w:lang w:val="cy-GB"/>
        </w:rPr>
        <w:t>Treiglo neu beidio ar ôl ‘yn’ (1)</w:t>
      </w:r>
    </w:p>
    <w:p w14:paraId="01E9ACE9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 xml:space="preserve">Atebion: </w:t>
      </w:r>
    </w:p>
    <w:p w14:paraId="7C9B256E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>Enw: llyfr, stori, desg, papur, gwynt, pensil</w:t>
      </w:r>
    </w:p>
    <w:p w14:paraId="66F7F568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>Berfenw: cerdded, cofio, chwythu</w:t>
      </w:r>
    </w:p>
    <w:p w14:paraId="518E7EB5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>Ansoddair: gwerthfawr, cyflym, oer, lliwgar, cryf</w:t>
      </w:r>
    </w:p>
    <w:p w14:paraId="629FBD1E" w14:textId="77777777" w:rsidR="00BE72D4" w:rsidRDefault="00BE72D4">
      <w:pPr>
        <w:rPr>
          <w:lang w:val="cy-GB"/>
        </w:rPr>
      </w:pPr>
    </w:p>
    <w:p w14:paraId="25272029" w14:textId="3078554B" w:rsidR="00BE72D4" w:rsidRPr="00CA553A" w:rsidRDefault="00AC4614">
      <w:pPr>
        <w:rPr>
          <w:b/>
          <w:lang w:val="cy-GB"/>
        </w:rPr>
      </w:pPr>
      <w:r>
        <w:rPr>
          <w:b/>
          <w:lang w:val="cy-GB"/>
        </w:rPr>
        <w:t>Geiriau Cyfystyr</w:t>
      </w:r>
    </w:p>
    <w:p w14:paraId="69098CD3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 xml:space="preserve">Ateb: </w:t>
      </w:r>
    </w:p>
    <w:p w14:paraId="2E6C62E1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>llawen = hapus</w:t>
      </w:r>
    </w:p>
    <w:p w14:paraId="0F1A1E9E" w14:textId="77777777" w:rsidR="00BE72D4" w:rsidRPr="00D273D3" w:rsidRDefault="00BE72D4" w:rsidP="00BE72D4">
      <w:pPr>
        <w:rPr>
          <w:color w:val="000000" w:themeColor="text1"/>
          <w:lang w:val="cy-GB"/>
        </w:rPr>
      </w:pPr>
      <w:r w:rsidRPr="00D273D3">
        <w:rPr>
          <w:color w:val="000000" w:themeColor="text1"/>
          <w:lang w:val="cy-GB"/>
        </w:rPr>
        <w:t>rhedeg = gwibio</w:t>
      </w:r>
    </w:p>
    <w:p w14:paraId="781554CF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>cyfaill = ffrind</w:t>
      </w:r>
    </w:p>
    <w:p w14:paraId="656378FE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>bloeddio = gweiddi</w:t>
      </w:r>
    </w:p>
    <w:p w14:paraId="3425826A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>esmwyth = cysurus</w:t>
      </w:r>
    </w:p>
    <w:p w14:paraId="1E08E3B1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>tawel = distaw</w:t>
      </w:r>
    </w:p>
    <w:p w14:paraId="5613C634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>amryliw = lliwgar</w:t>
      </w:r>
    </w:p>
    <w:p w14:paraId="4FA7AEFA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>hwyl = miri</w:t>
      </w:r>
    </w:p>
    <w:p w14:paraId="6EF090D9" w14:textId="77777777" w:rsidR="00BE72D4" w:rsidRDefault="00BE72D4">
      <w:pPr>
        <w:rPr>
          <w:lang w:val="cy-GB"/>
        </w:rPr>
      </w:pPr>
    </w:p>
    <w:p w14:paraId="1DF1C17B" w14:textId="51D036B5" w:rsidR="00BE72D4" w:rsidRPr="00CA553A" w:rsidRDefault="00AC4614">
      <w:pPr>
        <w:rPr>
          <w:b/>
          <w:lang w:val="cy-GB"/>
        </w:rPr>
      </w:pPr>
      <w:r>
        <w:rPr>
          <w:b/>
          <w:lang w:val="cy-GB"/>
        </w:rPr>
        <w:t>Dadansoddi sillafau ac odlau</w:t>
      </w:r>
    </w:p>
    <w:p w14:paraId="5E984DD8" w14:textId="77777777" w:rsidR="00BE72D4" w:rsidRPr="00CA553A" w:rsidRDefault="00BE72D4" w:rsidP="00BE72D4">
      <w:pPr>
        <w:rPr>
          <w:lang w:val="cy-GB"/>
        </w:rPr>
      </w:pPr>
      <w:r w:rsidRPr="00CA553A">
        <w:rPr>
          <w:lang w:val="cy-GB"/>
        </w:rPr>
        <w:t>Ateb: Llinell 1 = 7; Llinell 2 = 6;  Llinell 3 = 7; Llinell 4 = 6</w:t>
      </w:r>
    </w:p>
    <w:p w14:paraId="13EF4039" w14:textId="77777777" w:rsidR="00BE72D4" w:rsidRPr="00B07F61" w:rsidRDefault="00BE72D4" w:rsidP="00BE72D4">
      <w:pPr>
        <w:rPr>
          <w:lang w:val="cy-GB"/>
        </w:rPr>
      </w:pPr>
      <w:r w:rsidRPr="00B07F61">
        <w:rPr>
          <w:lang w:val="cy-GB"/>
        </w:rPr>
        <w:t>Ateb: Pennill 1 – ffaith/fraith</w:t>
      </w:r>
    </w:p>
    <w:p w14:paraId="5C7F7BA2" w14:textId="77777777" w:rsidR="00BE72D4" w:rsidRPr="00B07F61" w:rsidRDefault="00BE72D4" w:rsidP="00BE72D4">
      <w:pPr>
        <w:rPr>
          <w:lang w:val="cy-GB"/>
        </w:rPr>
      </w:pPr>
      <w:r w:rsidRPr="00B07F61">
        <w:rPr>
          <w:lang w:val="cy-GB"/>
        </w:rPr>
        <w:lastRenderedPageBreak/>
        <w:t>Pennill 2 – gyd / mud</w:t>
      </w:r>
    </w:p>
    <w:p w14:paraId="21B6E725" w14:textId="77777777" w:rsidR="00BE72D4" w:rsidRPr="00B07F61" w:rsidRDefault="00BE72D4" w:rsidP="00BE72D4">
      <w:pPr>
        <w:rPr>
          <w:lang w:val="cy-GB"/>
        </w:rPr>
      </w:pPr>
      <w:r w:rsidRPr="00B07F61">
        <w:rPr>
          <w:lang w:val="cy-GB"/>
        </w:rPr>
        <w:t xml:space="preserve">Pennill 3 – brudd / dydd   </w:t>
      </w:r>
    </w:p>
    <w:p w14:paraId="00CE427F" w14:textId="77777777" w:rsidR="00BE72D4" w:rsidRPr="00B07F61" w:rsidRDefault="00BE72D4" w:rsidP="00BE72D4">
      <w:pPr>
        <w:rPr>
          <w:lang w:val="cy-GB"/>
        </w:rPr>
      </w:pPr>
      <w:r w:rsidRPr="00B07F61">
        <w:rPr>
          <w:lang w:val="cy-GB"/>
        </w:rPr>
        <w:t>Pennill 4 – ’nghyd / fud</w:t>
      </w:r>
    </w:p>
    <w:p w14:paraId="03D9C3A1" w14:textId="77777777" w:rsidR="00BE72D4" w:rsidRPr="00B07F61" w:rsidRDefault="00BE72D4" w:rsidP="00BE72D4">
      <w:pPr>
        <w:rPr>
          <w:lang w:val="cy-GB"/>
        </w:rPr>
      </w:pPr>
      <w:r w:rsidRPr="00B07F61">
        <w:rPr>
          <w:lang w:val="cy-GB"/>
        </w:rPr>
        <w:t>Pennill 5 – gwan / Aber-fan</w:t>
      </w:r>
    </w:p>
    <w:p w14:paraId="5432A186" w14:textId="77777777" w:rsidR="00BE72D4" w:rsidRPr="00CA553A" w:rsidRDefault="00BE72D4">
      <w:pPr>
        <w:rPr>
          <w:lang w:val="cy-GB"/>
        </w:rPr>
      </w:pPr>
    </w:p>
    <w:p w14:paraId="356B7332" w14:textId="77777777" w:rsidR="00BE72D4" w:rsidRPr="00CA553A" w:rsidRDefault="00BE72D4">
      <w:pPr>
        <w:rPr>
          <w:lang w:val="cy-GB"/>
        </w:rPr>
      </w:pPr>
    </w:p>
    <w:sectPr w:rsidR="00BE72D4" w:rsidRPr="00CA5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BCE2B" w14:textId="77777777" w:rsidR="00B26D30" w:rsidRDefault="00B26D30" w:rsidP="006A1EAF">
      <w:pPr>
        <w:spacing w:after="0" w:line="240" w:lineRule="auto"/>
      </w:pPr>
      <w:r>
        <w:separator/>
      </w:r>
    </w:p>
  </w:endnote>
  <w:endnote w:type="continuationSeparator" w:id="0">
    <w:p w14:paraId="6C8F5E93" w14:textId="77777777" w:rsidR="00B26D30" w:rsidRDefault="00B26D30" w:rsidP="006A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4855F" w14:textId="77777777" w:rsidR="006A1EAF" w:rsidRDefault="006A1EA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B4E93" w14:textId="77777777" w:rsidR="006A1EAF" w:rsidRPr="006A1EAF" w:rsidRDefault="006A1EAF" w:rsidP="006A1EA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A5F8F" w14:textId="77777777" w:rsidR="006A1EAF" w:rsidRDefault="006A1E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B80A0" w14:textId="77777777" w:rsidR="00B26D30" w:rsidRDefault="00B26D30" w:rsidP="006A1EAF">
      <w:pPr>
        <w:spacing w:after="0" w:line="240" w:lineRule="auto"/>
      </w:pPr>
      <w:r>
        <w:separator/>
      </w:r>
    </w:p>
  </w:footnote>
  <w:footnote w:type="continuationSeparator" w:id="0">
    <w:p w14:paraId="69012AF5" w14:textId="77777777" w:rsidR="00B26D30" w:rsidRDefault="00B26D30" w:rsidP="006A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585C0" w14:textId="77777777" w:rsidR="006A1EAF" w:rsidRDefault="006A1EA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78EDE" w14:textId="77777777" w:rsidR="006A1EAF" w:rsidRPr="006A1EAF" w:rsidRDefault="006A1EAF" w:rsidP="006A1EAF">
    <w:pPr>
      <w:pStyle w:val="Header"/>
    </w:pPr>
    <w:r>
      <w:rPr>
        <w:noProof/>
        <w:lang w:val="en-US"/>
      </w:rPr>
      <w:drawing>
        <wp:inline distT="0" distB="0" distL="0" distR="0" wp14:anchorId="0CA0CE36" wp14:editId="1013ADFC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92F2E" w14:textId="77777777" w:rsidR="006A1EAF" w:rsidRDefault="006A1EA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E07543"/>
    <w:multiLevelType w:val="hybridMultilevel"/>
    <w:tmpl w:val="77DA7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D4"/>
    <w:rsid w:val="0007477E"/>
    <w:rsid w:val="006223A2"/>
    <w:rsid w:val="006A1EAF"/>
    <w:rsid w:val="00A56A14"/>
    <w:rsid w:val="00AC4614"/>
    <w:rsid w:val="00B07F61"/>
    <w:rsid w:val="00B26D30"/>
    <w:rsid w:val="00BE72D4"/>
    <w:rsid w:val="00CA553A"/>
    <w:rsid w:val="00CA6210"/>
    <w:rsid w:val="00D2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E5EA"/>
  <w15:chartTrackingRefBased/>
  <w15:docId w15:val="{D900606D-E899-4D84-9A9C-4D2B7D55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2D4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EAF"/>
  </w:style>
  <w:style w:type="paragraph" w:styleId="Footer">
    <w:name w:val="footer"/>
    <w:basedOn w:val="Normal"/>
    <w:link w:val="FooterChar"/>
    <w:uiPriority w:val="99"/>
    <w:unhideWhenUsed/>
    <w:rsid w:val="006A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</Words>
  <Characters>936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8</cp:revision>
  <dcterms:created xsi:type="dcterms:W3CDTF">2015-09-29T14:54:00Z</dcterms:created>
  <dcterms:modified xsi:type="dcterms:W3CDTF">2015-10-15T09:54:00Z</dcterms:modified>
</cp:coreProperties>
</file>